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FB05" w14:textId="77777777" w:rsidR="00017B38" w:rsidRPr="005A245B" w:rsidRDefault="00017B38" w:rsidP="00017B38">
      <w:pPr>
        <w:spacing w:line="240" w:lineRule="atLeast"/>
        <w:textAlignment w:val="top"/>
        <w:rPr>
          <w:rFonts w:ascii="Arial" w:hAnsi="Arial" w:cs="Arial"/>
          <w:b/>
          <w:sz w:val="28"/>
          <w:szCs w:val="28"/>
          <w:vertAlign w:val="superscript"/>
        </w:rPr>
      </w:pPr>
      <w:r w:rsidRPr="005A245B">
        <w:rPr>
          <w:rFonts w:ascii="Arial" w:hAnsi="Arial" w:cs="Arial"/>
          <w:b/>
          <w:sz w:val="28"/>
          <w:szCs w:val="28"/>
          <w:vertAlign w:val="superscript"/>
        </w:rPr>
        <w:t xml:space="preserve">Klauzula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informacyjna </w:t>
      </w:r>
      <w:r w:rsidRPr="005A245B">
        <w:rPr>
          <w:rFonts w:ascii="Arial" w:hAnsi="Arial" w:cs="Arial"/>
          <w:b/>
          <w:sz w:val="28"/>
          <w:szCs w:val="28"/>
          <w:vertAlign w:val="superscript"/>
        </w:rPr>
        <w:t>dla potrzeb rekrutacji</w:t>
      </w:r>
    </w:p>
    <w:p w14:paraId="65E0BCF7" w14:textId="2D120C5C" w:rsidR="00017B38" w:rsidRPr="00141261" w:rsidRDefault="00017B38" w:rsidP="00017B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 w:rsidR="0070327A">
        <w:rPr>
          <w:rFonts w:ascii="Arial" w:hAnsi="Arial" w:cs="Arial"/>
          <w:i/>
          <w:sz w:val="18"/>
          <w:szCs w:val="18"/>
        </w:rPr>
        <w:t>„</w:t>
      </w:r>
      <w:r>
        <w:rPr>
          <w:rFonts w:ascii="Arial" w:hAnsi="Arial" w:cs="Arial"/>
          <w:i/>
          <w:sz w:val="18"/>
          <w:szCs w:val="18"/>
        </w:rPr>
        <w:t>RODO</w:t>
      </w:r>
      <w:r w:rsidR="0070327A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i/>
          <w:sz w:val="18"/>
          <w:szCs w:val="18"/>
        </w:rPr>
        <w:t>, niniejszym informuje się, iż:</w:t>
      </w:r>
    </w:p>
    <w:p w14:paraId="79BE3AE0" w14:textId="77777777" w:rsidR="00017B38" w:rsidRDefault="00017B38" w:rsidP="00017B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Administrator Danych.</w:t>
      </w:r>
    </w:p>
    <w:p w14:paraId="11E599D7" w14:textId="5470554D" w:rsidR="00017B38" w:rsidRPr="00017B38" w:rsidRDefault="00017B38" w:rsidP="00993A1A">
      <w:pPr>
        <w:spacing w:after="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Administratorem Państwa danych osobowych jest </w:t>
      </w:r>
      <w:r w:rsidRPr="00017B38">
        <w:rPr>
          <w:rFonts w:ascii="Arial" w:hAnsi="Arial" w:cs="Arial"/>
          <w:bCs/>
          <w:i/>
          <w:sz w:val="18"/>
          <w:szCs w:val="18"/>
        </w:rPr>
        <w:t>Miejski Ośrodek Pomocy Społecznej w Nałęczowie, adres:</w:t>
      </w:r>
      <w:r w:rsidR="002F7FA7">
        <w:rPr>
          <w:rFonts w:ascii="Arial" w:hAnsi="Arial" w:cs="Arial"/>
          <w:bCs/>
          <w:i/>
          <w:sz w:val="18"/>
          <w:szCs w:val="18"/>
        </w:rPr>
        <w:br/>
      </w:r>
      <w:r w:rsidRPr="00017B38">
        <w:rPr>
          <w:rFonts w:ascii="Arial" w:hAnsi="Arial" w:cs="Arial"/>
          <w:bCs/>
          <w:i/>
          <w:sz w:val="18"/>
          <w:szCs w:val="18"/>
        </w:rPr>
        <w:t>ul. Spółdzielcza 17 A, 24-150 Nałęczów</w:t>
      </w:r>
      <w:r>
        <w:rPr>
          <w:rFonts w:ascii="Arial" w:hAnsi="Arial" w:cs="Arial"/>
          <w:bCs/>
          <w:i/>
          <w:sz w:val="18"/>
          <w:szCs w:val="18"/>
        </w:rPr>
        <w:t>.</w:t>
      </w:r>
    </w:p>
    <w:p w14:paraId="304B8753" w14:textId="77777777" w:rsidR="00017B38" w:rsidRDefault="00017B38" w:rsidP="00993A1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Dane kontaktowe Inspektora Ochrony Danych.</w:t>
      </w:r>
    </w:p>
    <w:p w14:paraId="5C935A29" w14:textId="59DA913C" w:rsidR="00017B38" w:rsidRPr="001636E2" w:rsidRDefault="00017B38" w:rsidP="00993A1A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Dane kontaktowe Inspektora Ochrony Danych: 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e-mail: </w:t>
      </w:r>
      <w:r w:rsidR="00E43E07">
        <w:rPr>
          <w:rFonts w:ascii="Arial" w:hAnsi="Arial" w:cs="Arial"/>
          <w:i/>
          <w:color w:val="000000" w:themeColor="text1"/>
          <w:sz w:val="18"/>
          <w:szCs w:val="18"/>
        </w:rPr>
        <w:t>iod</w:t>
      </w:r>
      <w:r>
        <w:rPr>
          <w:rFonts w:ascii="Arial" w:hAnsi="Arial" w:cs="Arial"/>
          <w:i/>
          <w:color w:val="000000" w:themeColor="text1"/>
          <w:sz w:val="18"/>
          <w:szCs w:val="18"/>
        </w:rPr>
        <w:t>@</w:t>
      </w:r>
      <w:r w:rsidR="00E43E07">
        <w:rPr>
          <w:rFonts w:ascii="Arial" w:hAnsi="Arial" w:cs="Arial"/>
          <w:i/>
          <w:color w:val="000000" w:themeColor="text1"/>
          <w:sz w:val="18"/>
          <w:szCs w:val="18"/>
        </w:rPr>
        <w:t>naleczow</w:t>
      </w:r>
      <w:r>
        <w:rPr>
          <w:rFonts w:ascii="Arial" w:hAnsi="Arial" w:cs="Arial"/>
          <w:i/>
          <w:color w:val="000000" w:themeColor="text1"/>
          <w:sz w:val="18"/>
          <w:szCs w:val="18"/>
        </w:rPr>
        <w:t>.pl</w:t>
      </w:r>
    </w:p>
    <w:p w14:paraId="1BF6BD06" w14:textId="77777777" w:rsidR="00017B38" w:rsidRDefault="00017B38" w:rsidP="00017B38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Informacje o odbiorcach danych osobowych lub o kategoriach odbiorców.</w:t>
      </w:r>
    </w:p>
    <w:p w14:paraId="63BE58C2" w14:textId="192BB2D4" w:rsidR="00017B38" w:rsidRDefault="00017B38" w:rsidP="00017B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Odbiorcami Państwa danych mogą być podmioty, którym dane zostaną przekazane zgodnie z obowiązującymi przepisami prawa (np.: organy wymiaru sprawiedliwości, </w:t>
      </w:r>
      <w:r w:rsidR="002F7FA7">
        <w:rPr>
          <w:rFonts w:ascii="Arial" w:hAnsi="Arial" w:cs="Arial"/>
          <w:i/>
          <w:sz w:val="18"/>
          <w:szCs w:val="18"/>
        </w:rPr>
        <w:t xml:space="preserve">podmioty serwisujące sprzęt IT na zasadzie powierzenia przetwarzania danych osobowych, </w:t>
      </w:r>
      <w:r>
        <w:rPr>
          <w:rFonts w:ascii="Arial" w:hAnsi="Arial" w:cs="Arial"/>
          <w:i/>
          <w:sz w:val="18"/>
          <w:szCs w:val="18"/>
        </w:rPr>
        <w:t>itp.).</w:t>
      </w:r>
    </w:p>
    <w:p w14:paraId="185FF28E" w14:textId="77777777" w:rsidR="00017B38" w:rsidRDefault="00017B38" w:rsidP="00017B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Cel i podstawa prawna przetwarzania danych osobowych, informacja o wymogu podania danych. </w:t>
      </w:r>
    </w:p>
    <w:p w14:paraId="33E8F087" w14:textId="77777777" w:rsidR="00017B38" w:rsidRDefault="00017B38" w:rsidP="00017B38">
      <w:pPr>
        <w:pStyle w:val="Default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Dane osobowe:</w:t>
      </w:r>
    </w:p>
    <w:p w14:paraId="0A6034B3" w14:textId="7F3C143A" w:rsidR="00017B38" w:rsidRDefault="00017B38" w:rsidP="00017B38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w celu rekrutacji </w:t>
      </w:r>
      <w:r w:rsidR="0070327A">
        <w:rPr>
          <w:rFonts w:eastAsia="Times New Roman"/>
          <w:i/>
          <w:color w:val="auto"/>
          <w:sz w:val="18"/>
          <w:szCs w:val="18"/>
          <w:lang w:eastAsia="pl-PL"/>
        </w:rPr>
        <w:t xml:space="preserve">(obecnej oraz przyszłych) </w:t>
      </w:r>
      <w:r>
        <w:rPr>
          <w:rFonts w:eastAsia="Times New Roman"/>
          <w:i/>
          <w:color w:val="auto"/>
          <w:sz w:val="18"/>
          <w:szCs w:val="18"/>
          <w:lang w:eastAsia="pl-PL"/>
        </w:rPr>
        <w:t>w zakresie wymienionym w art. 22</w:t>
      </w:r>
      <w:r>
        <w:rPr>
          <w:rFonts w:eastAsia="Times New Roman"/>
          <w:i/>
          <w:color w:val="auto"/>
          <w:sz w:val="18"/>
          <w:szCs w:val="18"/>
          <w:vertAlign w:val="superscript"/>
          <w:lang w:eastAsia="pl-PL"/>
        </w:rPr>
        <w:t>1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 § 1 ustawy – Kodeks pracy dla potrzeb wypełnienia obowiązku prawnego ciążącego na Administratorze Danych (na podstawie art. 6 ust. 1 lit. c RODO) - podanie danych osobowych jest wymogiem ustawowym (niepodanie danych osobowych będzie skutkowało brakiem możliwości zrealizowania ww. celu);</w:t>
      </w:r>
    </w:p>
    <w:p w14:paraId="27D27FB6" w14:textId="77777777" w:rsidR="00017B38" w:rsidRDefault="00017B38" w:rsidP="00017B38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podjęcia działań na żądanie osoby, której dane dotyczą, przed zawarciem umowy (na podstawie art. 6 ust. 1 lit. b RODO) - podanie danych osobowych jest warunkiem zawarcia umowy (niepodanie danych osobowych będzie skutkowało brakiem możliwości zrealizowania ww. celu);</w:t>
      </w:r>
    </w:p>
    <w:p w14:paraId="517A23EF" w14:textId="77777777" w:rsidR="00017B38" w:rsidRDefault="00017B38" w:rsidP="00017B38">
      <w:pPr>
        <w:pStyle w:val="Default"/>
        <w:numPr>
          <w:ilvl w:val="0"/>
          <w:numId w:val="2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szybkiej i sprawnej komunikacji dla potrzeb przeprowadzenia procesu rekrutacji (na podstawie zgody udzielonej zgodnie z  art. 6 ust. 1 lit. a RODO) - podanie danych osobowych jest dobrowolne, niemniej</w:t>
      </w:r>
      <w:r>
        <w:rPr>
          <w:i/>
          <w:sz w:val="18"/>
          <w:szCs w:val="18"/>
        </w:rPr>
        <w:t xml:space="preserve"> bez ich podania nie będzie możliwe zrealizowanie ww. celu. 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Na podstawie zgody będzie przetwarzany numer telefonu. </w:t>
      </w:r>
    </w:p>
    <w:p w14:paraId="55C17837" w14:textId="77777777" w:rsidR="00017B38" w:rsidRDefault="00017B38" w:rsidP="00017B38">
      <w:p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>
        <w:rPr>
          <w:rFonts w:ascii="Arial" w:hAnsi="Arial" w:cs="Arial"/>
          <w:b/>
          <w:i/>
          <w:sz w:val="18"/>
          <w:szCs w:val="18"/>
        </w:rPr>
        <w:tab/>
        <w:t>Okres, przez który dane osobowe będą przechowywane lub kryteria ustalania tego okresu:</w:t>
      </w:r>
    </w:p>
    <w:p w14:paraId="7A2DC180" w14:textId="010D262B" w:rsidR="00017B38" w:rsidRDefault="00017B38" w:rsidP="00017B38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Państwa dane osobowe będą przechowywane przez okres niezbędny dla realizacji celu, dla którego zostały zebrane oraz podjęcia działań przed zawarciem umowy, maksymalnie przez okres przedawnienia roszczeń;</w:t>
      </w:r>
    </w:p>
    <w:p w14:paraId="48653E71" w14:textId="77777777" w:rsidR="00017B38" w:rsidRDefault="00017B38" w:rsidP="00017B38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jeżeli wyrazili Państwo zgodę (na podstawie art. 6 ust. 1 lit. a RODO) – dane osobowe będą przetwarzane do momentu wycofania zgody, ale nie dłużej niż przez okres niezbędny do realizacji celu, dla którego zostały zebrane.</w:t>
      </w:r>
    </w:p>
    <w:p w14:paraId="6F19411A" w14:textId="77777777" w:rsidR="00017B38" w:rsidRDefault="00017B38" w:rsidP="00017B3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Prawa osób, których dane dotyczą.</w:t>
      </w:r>
    </w:p>
    <w:p w14:paraId="36E36A4C" w14:textId="77777777" w:rsidR="00017B38" w:rsidRDefault="00017B38" w:rsidP="00017B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Przysługuje Państwu:</w:t>
      </w:r>
    </w:p>
    <w:p w14:paraId="4D71B628" w14:textId="4846C773" w:rsidR="00017B38" w:rsidRDefault="00017B38" w:rsidP="00017B38">
      <w:pPr>
        <w:pStyle w:val="Default"/>
        <w:numPr>
          <w:ilvl w:val="0"/>
          <w:numId w:val="5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</w:t>
      </w:r>
      <w:r w:rsidR="0070327A">
        <w:rPr>
          <w:rFonts w:eastAsia="Times New Roman"/>
          <w:i/>
          <w:color w:val="auto"/>
          <w:sz w:val="18"/>
          <w:szCs w:val="18"/>
          <w:lang w:eastAsia="pl-PL"/>
        </w:rPr>
        <w:t>, tj. Prezesa Urzędu Ochrony Danych Osobowych, adres: ul. Stawki 2, 00-193 Warszawa</w:t>
      </w:r>
      <w:r>
        <w:rPr>
          <w:rFonts w:eastAsia="Times New Roman"/>
          <w:i/>
          <w:color w:val="auto"/>
          <w:sz w:val="18"/>
          <w:szCs w:val="18"/>
          <w:lang w:eastAsia="pl-PL"/>
        </w:rPr>
        <w:t>;</w:t>
      </w:r>
    </w:p>
    <w:p w14:paraId="1E66007D" w14:textId="1E390DF3" w:rsidR="00017B38" w:rsidRDefault="00017B38" w:rsidP="00017B38">
      <w:pPr>
        <w:pStyle w:val="Default"/>
        <w:numPr>
          <w:ilvl w:val="0"/>
          <w:numId w:val="5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 cofnięcia zgody w dowolnym momencie</w:t>
      </w:r>
      <w:r w:rsidR="002F7FA7">
        <w:rPr>
          <w:rFonts w:eastAsia="Times New Roman"/>
          <w:i/>
          <w:color w:val="auto"/>
          <w:sz w:val="18"/>
          <w:szCs w:val="18"/>
          <w:lang w:eastAsia="pl-PL"/>
        </w:rPr>
        <w:t xml:space="preserve"> w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 </w:t>
      </w:r>
      <w:r w:rsidR="002F7FA7">
        <w:rPr>
          <w:rFonts w:eastAsia="Times New Roman"/>
          <w:i/>
          <w:color w:val="auto"/>
          <w:sz w:val="18"/>
          <w:szCs w:val="18"/>
          <w:lang w:eastAsia="pl-PL"/>
        </w:rPr>
        <w:t xml:space="preserve">formie pisemnej notyfikacji </w:t>
      </w:r>
      <w:r>
        <w:rPr>
          <w:rFonts w:eastAsia="Times New Roman"/>
          <w:i/>
          <w:color w:val="auto"/>
          <w:sz w:val="18"/>
          <w:szCs w:val="18"/>
          <w:lang w:eastAsia="pl-PL"/>
        </w:rPr>
        <w:t>bez wpływu na zgodność</w:t>
      </w:r>
      <w:r w:rsidR="0070327A">
        <w:rPr>
          <w:rFonts w:eastAsia="Times New Roman"/>
          <w:i/>
          <w:color w:val="auto"/>
          <w:sz w:val="18"/>
          <w:szCs w:val="18"/>
          <w:lang w:eastAsia="pl-PL"/>
        </w:rPr>
        <w:br/>
      </w:r>
      <w:r>
        <w:rPr>
          <w:rFonts w:eastAsia="Times New Roman"/>
          <w:i/>
          <w:color w:val="auto"/>
          <w:sz w:val="18"/>
          <w:szCs w:val="18"/>
          <w:lang w:eastAsia="pl-PL"/>
        </w:rPr>
        <w:t>z prawem przetwarzania, którego dokonano na podstawie zgody przed jej cofnięciem - jeżeli wyrazili Państwo zgodę (na podstawie art. 6 ust.</w:t>
      </w:r>
      <w:r>
        <w:rPr>
          <w:i/>
          <w:sz w:val="18"/>
          <w:szCs w:val="18"/>
        </w:rPr>
        <w:t xml:space="preserve"> 1 lit. a RODO).</w:t>
      </w:r>
    </w:p>
    <w:p w14:paraId="4A2D7AB9" w14:textId="77777777" w:rsidR="00017B38" w:rsidRDefault="00017B38" w:rsidP="00017B3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Informacja o zautomatyzowanym podejmowaniu decyzji, w tym o profilowaniu.</w:t>
      </w:r>
    </w:p>
    <w:p w14:paraId="4DC9F7B4" w14:textId="77777777" w:rsidR="00017B38" w:rsidRPr="00141261" w:rsidRDefault="00017B38" w:rsidP="00017B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58308ED4" w14:textId="4C155370" w:rsidR="00017B38" w:rsidRDefault="00017B38" w:rsidP="00017B38">
      <w:pPr>
        <w:spacing w:line="276" w:lineRule="auto"/>
        <w:ind w:left="708"/>
        <w:textAlignment w:val="top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DDD3D" wp14:editId="7ACD74A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" cy="2095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D5FB" id="Prostokąt 4" o:spid="_x0000_s1026" style="position:absolute;margin-left:0;margin-top:.7pt;width:26.2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 xml:space="preserve">Wyrażam zgodę na przetwarzanie moich danych  osobowych  wynikających z przekazanej przeze mnie dokumentacji aplikacyjnej przez </w:t>
      </w:r>
      <w:r w:rsidR="002F7FA7">
        <w:rPr>
          <w:rFonts w:ascii="Arial" w:hAnsi="Arial" w:cs="Arial"/>
          <w:b/>
          <w:i/>
          <w:sz w:val="18"/>
          <w:szCs w:val="18"/>
        </w:rPr>
        <w:t>Miejski Ośrodek Pomocy Społecznej w Nałęczowie</w:t>
      </w:r>
      <w:r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na poczet obecnej rekrutacji.</w:t>
      </w:r>
    </w:p>
    <w:p w14:paraId="59E43E12" w14:textId="083DE0E9" w:rsidR="00017B38" w:rsidRPr="00141261" w:rsidRDefault="00017B38" w:rsidP="00017B38">
      <w:pPr>
        <w:spacing w:line="276" w:lineRule="auto"/>
        <w:ind w:left="708"/>
        <w:textAlignment w:val="top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02DEA" wp14:editId="1CEE335D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333375" cy="2095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3DD9C" id="Prostokąt 3" o:spid="_x0000_s1026" style="position:absolute;margin-left:-1.95pt;margin-top:2.0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i/>
          <w:sz w:val="18"/>
          <w:szCs w:val="18"/>
        </w:rPr>
        <w:t xml:space="preserve">Wyrażam zgodę na przetwarzanie moich danych  osobowych  wynikających z przekazanej przeze mnie dokumentacji aplikacyjnej przez </w:t>
      </w:r>
      <w:r w:rsidR="002F7FA7">
        <w:rPr>
          <w:rFonts w:ascii="Arial" w:hAnsi="Arial" w:cs="Arial"/>
          <w:b/>
          <w:i/>
          <w:sz w:val="18"/>
          <w:szCs w:val="18"/>
        </w:rPr>
        <w:t>Miejski Ośrodek Pomocy Społecznej w Nałęczowie</w:t>
      </w:r>
      <w:r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na poczet przyszłych rekrutacji.</w:t>
      </w:r>
    </w:p>
    <w:p w14:paraId="242E1753" w14:textId="77777777" w:rsidR="00017B38" w:rsidRDefault="00017B38" w:rsidP="00017B38">
      <w:pPr>
        <w:spacing w:line="240" w:lineRule="atLeast"/>
        <w:textAlignment w:val="top"/>
        <w:rPr>
          <w:rFonts w:ascii="Arial" w:hAnsi="Arial" w:cs="Arial"/>
          <w:b/>
          <w:vertAlign w:val="superscript"/>
        </w:rPr>
      </w:pPr>
      <w:r w:rsidRPr="002C4340">
        <w:rPr>
          <w:rFonts w:ascii="Arial" w:hAnsi="Arial" w:cs="Arial"/>
          <w:b/>
          <w:vertAlign w:val="superscript"/>
        </w:rPr>
        <w:t>Zapoznałem(am) się:</w:t>
      </w:r>
    </w:p>
    <w:p w14:paraId="17419C61" w14:textId="77777777" w:rsidR="00017B38" w:rsidRPr="002C4340" w:rsidRDefault="00017B38" w:rsidP="00017B38">
      <w:pPr>
        <w:spacing w:line="240" w:lineRule="atLeast"/>
        <w:textAlignment w:val="top"/>
        <w:rPr>
          <w:rFonts w:ascii="Arial" w:hAnsi="Arial" w:cs="Arial"/>
          <w:b/>
          <w:vertAlign w:val="superscript"/>
        </w:rPr>
      </w:pPr>
    </w:p>
    <w:p w14:paraId="4B18E4D1" w14:textId="77777777" w:rsidR="00017B38" w:rsidRDefault="00017B38" w:rsidP="00017B38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              ...................................................................</w:t>
      </w:r>
    </w:p>
    <w:p w14:paraId="057BAFD7" w14:textId="0C63074F" w:rsidR="006070D3" w:rsidRPr="00017B38" w:rsidRDefault="00017B38" w:rsidP="00017B38">
      <w:pPr>
        <w:spacing w:line="240" w:lineRule="atLeast"/>
        <w:textAlignment w:val="to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(miejscowość i data)                                                                (podpis osoby ubiegającej się o zatrudnienie)</w:t>
      </w:r>
    </w:p>
    <w:sectPr w:rsidR="006070D3" w:rsidRPr="0001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16FDD"/>
    <w:multiLevelType w:val="hybridMultilevel"/>
    <w:tmpl w:val="CADCED50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892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709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8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68207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542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BC"/>
    <w:rsid w:val="00017B38"/>
    <w:rsid w:val="001455BC"/>
    <w:rsid w:val="002F7FA7"/>
    <w:rsid w:val="00641AD7"/>
    <w:rsid w:val="0070327A"/>
    <w:rsid w:val="008330FA"/>
    <w:rsid w:val="00993A1A"/>
    <w:rsid w:val="00E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49F4"/>
  <w15:chartTrackingRefBased/>
  <w15:docId w15:val="{845C43B2-37C9-4E81-99E3-FE8BD8DE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17B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6</cp:revision>
  <dcterms:created xsi:type="dcterms:W3CDTF">2019-08-02T07:57:00Z</dcterms:created>
  <dcterms:modified xsi:type="dcterms:W3CDTF">2022-08-04T12:31:00Z</dcterms:modified>
</cp:coreProperties>
</file>