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3455" w14:textId="77777777" w:rsidR="000814E5" w:rsidRPr="00B67F18" w:rsidRDefault="000814E5" w:rsidP="00B67F18">
      <w:pPr>
        <w:spacing w:after="0"/>
        <w:jc w:val="center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KLAUZULA INFORMACYJNA</w:t>
      </w:r>
    </w:p>
    <w:p w14:paraId="3F126A3C" w14:textId="77777777" w:rsidR="000814E5" w:rsidRPr="00B67F18" w:rsidRDefault="000814E5" w:rsidP="00B67F18">
      <w:pPr>
        <w:spacing w:after="0"/>
        <w:jc w:val="center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DOTYCZĄCA PRZETWARZANIA DANYCH OSOBOWYCH</w:t>
      </w:r>
    </w:p>
    <w:p w14:paraId="408252F8" w14:textId="77777777" w:rsidR="000814E5" w:rsidRPr="00B67F18" w:rsidRDefault="000814E5" w:rsidP="00B67F18">
      <w:pPr>
        <w:spacing w:beforeAutospacing="1" w:afterAutospacing="1"/>
        <w:ind w:firstLine="36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Szanowni Państwo,</w:t>
      </w:r>
    </w:p>
    <w:p w14:paraId="62B5BF65" w14:textId="3C919807" w:rsidR="000814E5" w:rsidRPr="00B67F18" w:rsidRDefault="00B67F18" w:rsidP="00B67F18">
      <w:pPr>
        <w:spacing w:beforeAutospacing="1" w:afterAutospacing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0814E5" w:rsidRPr="00B67F18">
        <w:rPr>
          <w:rFonts w:ascii="Times New Roman" w:hAnsi="Times New Roman" w:cs="Times New Roman"/>
          <w:color w:val="000000" w:themeColor="text1"/>
        </w:rPr>
        <w:t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zwanego: ”RODO</w:t>
      </w:r>
      <w:r w:rsidR="000814E5" w:rsidRPr="00B67F18">
        <w:rPr>
          <w:rFonts w:ascii="Times New Roman" w:hAnsi="Times New Roman" w:cs="Times New Roman"/>
          <w:color w:val="000000" w:themeColor="text1"/>
          <w:vertAlign w:val="superscript"/>
        </w:rPr>
        <w:t>”</w:t>
      </w:r>
      <w:r w:rsidR="000814E5" w:rsidRPr="00B67F18">
        <w:rPr>
          <w:rFonts w:ascii="Times New Roman" w:hAnsi="Times New Roman" w:cs="Times New Roman"/>
          <w:color w:val="000000" w:themeColor="text1"/>
        </w:rPr>
        <w:t xml:space="preserve">, niniejszym informuje się, </w:t>
      </w:r>
      <w:r w:rsidR="00EB22F7" w:rsidRPr="00B67F18">
        <w:rPr>
          <w:rFonts w:ascii="Times New Roman" w:hAnsi="Times New Roman" w:cs="Times New Roman"/>
          <w:color w:val="000000" w:themeColor="text1"/>
        </w:rPr>
        <w:t>że</w:t>
      </w:r>
      <w:r w:rsidR="000814E5" w:rsidRPr="00B67F18">
        <w:rPr>
          <w:rFonts w:ascii="Times New Roman" w:hAnsi="Times New Roman" w:cs="Times New Roman"/>
          <w:color w:val="000000" w:themeColor="text1"/>
        </w:rPr>
        <w:t>:</w:t>
      </w:r>
    </w:p>
    <w:p w14:paraId="717C7495" w14:textId="77777777" w:rsidR="000814E5" w:rsidRPr="00B67F18" w:rsidRDefault="000814E5" w:rsidP="00B67F18">
      <w:pPr>
        <w:numPr>
          <w:ilvl w:val="0"/>
          <w:numId w:val="1"/>
        </w:numPr>
        <w:spacing w:beforeAutospacing="1"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Dane Administratora</w:t>
      </w:r>
    </w:p>
    <w:p w14:paraId="4E9171BD" w14:textId="715AF872" w:rsidR="000814E5" w:rsidRPr="00B67F18" w:rsidRDefault="000814E5" w:rsidP="00B67F18">
      <w:pPr>
        <w:spacing w:after="0"/>
        <w:ind w:left="72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Administratorem Państwa danych osobowych jest: Miejski Ośrodek Pomocy Społecznej</w:t>
      </w:r>
      <w:r w:rsidRPr="00B67F18">
        <w:rPr>
          <w:rFonts w:ascii="Times New Roman" w:hAnsi="Times New Roman" w:cs="Times New Roman"/>
          <w:color w:val="000000" w:themeColor="text1"/>
        </w:rPr>
        <w:br/>
        <w:t>w Nałęczowie, adres: ul. Spółdzielcza 17 A, 24-150 Nałęczów.</w:t>
      </w:r>
    </w:p>
    <w:p w14:paraId="3CC53202" w14:textId="77777777" w:rsidR="000814E5" w:rsidRPr="00B67F18" w:rsidRDefault="000814E5" w:rsidP="00B67F18">
      <w:pPr>
        <w:numPr>
          <w:ilvl w:val="0"/>
          <w:numId w:val="1"/>
        </w:numPr>
        <w:spacing w:beforeAutospacing="1"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Dane kontaktowe Inspektora Ochrony Danych Osobowych</w:t>
      </w:r>
    </w:p>
    <w:p w14:paraId="741C421A" w14:textId="77777777" w:rsidR="000814E5" w:rsidRPr="00B67F18" w:rsidRDefault="000814E5" w:rsidP="00B67F18">
      <w:pPr>
        <w:spacing w:afterAutospacing="1"/>
        <w:ind w:left="72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 xml:space="preserve">Administrator powołał Inspektora Ochrony Danych w osobie Pana Adriana Dziury, z którym kontakt jest możliwy za pomocą poczty elektronicznej pod adresem: </w:t>
      </w:r>
      <w:r w:rsidRPr="00B67F18">
        <w:rPr>
          <w:rFonts w:ascii="Times New Roman" w:hAnsi="Times New Roman" w:cs="Times New Roman"/>
          <w:i/>
          <w:color w:val="000000" w:themeColor="text1"/>
        </w:rPr>
        <w:t>adrian.dziura@lokalneogniwo.pl</w:t>
      </w:r>
    </w:p>
    <w:p w14:paraId="7B20D54E" w14:textId="77777777" w:rsidR="000814E5" w:rsidRPr="00B67F18" w:rsidRDefault="000814E5" w:rsidP="00B67F18">
      <w:pPr>
        <w:numPr>
          <w:ilvl w:val="0"/>
          <w:numId w:val="1"/>
        </w:numPr>
        <w:spacing w:beforeAutospacing="1"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Cele przetwarzania i podstawa prawna</w:t>
      </w:r>
    </w:p>
    <w:p w14:paraId="35A406E6" w14:textId="764D6AB8" w:rsidR="000814E5" w:rsidRPr="00B67F18" w:rsidRDefault="000814E5" w:rsidP="00B67F18">
      <w:pPr>
        <w:spacing w:after="0"/>
        <w:ind w:left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B67F18">
        <w:rPr>
          <w:rFonts w:ascii="Times New Roman" w:hAnsi="Times New Roman" w:cs="Times New Roman"/>
        </w:rPr>
        <w:t xml:space="preserve">Pani/Pana dane osobowe przetwarzane będą na podstawie art. 6 ust. 1 lit. c RODO w zakresie niezbędnym do przeprowadzenia rekrutacji </w:t>
      </w:r>
      <w:r w:rsidR="00B67F18">
        <w:rPr>
          <w:rFonts w:ascii="Times New Roman" w:hAnsi="Times New Roman" w:cs="Times New Roman"/>
        </w:rPr>
        <w:t>(</w:t>
      </w:r>
      <w:r w:rsidR="007B66E5">
        <w:rPr>
          <w:rFonts w:ascii="Times New Roman" w:hAnsi="Times New Roman" w:cs="Times New Roman"/>
        </w:rPr>
        <w:t>naboru</w:t>
      </w:r>
      <w:r w:rsidR="00B67F18">
        <w:rPr>
          <w:rFonts w:ascii="Times New Roman" w:hAnsi="Times New Roman" w:cs="Times New Roman"/>
        </w:rPr>
        <w:t xml:space="preserve"> na wolne stanowisko urzędnicze), </w:t>
      </w:r>
      <w:r w:rsidRPr="00B67F18">
        <w:rPr>
          <w:rFonts w:ascii="Times New Roman" w:hAnsi="Times New Roman" w:cs="Times New Roman"/>
        </w:rPr>
        <w:t xml:space="preserve">zgodnie z wymogami przepisów ustawy z dnia 26 czerwca 1974 </w:t>
      </w:r>
      <w:r w:rsidRPr="00B67F18">
        <w:rPr>
          <w:rFonts w:ascii="Times New Roman" w:hAnsi="Times New Roman" w:cs="Times New Roman"/>
        </w:rPr>
        <w:t>r.</w:t>
      </w:r>
      <w:r w:rsidRPr="00B67F18">
        <w:rPr>
          <w:rFonts w:ascii="Times New Roman" w:hAnsi="Times New Roman" w:cs="Times New Roman"/>
        </w:rPr>
        <w:t xml:space="preserve"> Kodeks </w:t>
      </w:r>
      <w:r w:rsidRPr="00B67F18">
        <w:rPr>
          <w:rFonts w:ascii="Times New Roman" w:hAnsi="Times New Roman" w:cs="Times New Roman"/>
        </w:rPr>
        <w:t>pracy oraz</w:t>
      </w:r>
      <w:r w:rsidRPr="00B67F18">
        <w:rPr>
          <w:rFonts w:ascii="Times New Roman" w:hAnsi="Times New Roman" w:cs="Times New Roman"/>
        </w:rPr>
        <w:t xml:space="preserve"> ustawy z dnia 21 listopada 2008 r. o pracownikach samorządowych</w:t>
      </w:r>
      <w:r w:rsidRPr="00B67F18">
        <w:rPr>
          <w:rFonts w:ascii="Times New Roman" w:hAnsi="Times New Roman" w:cs="Times New Roman"/>
        </w:rPr>
        <w:t xml:space="preserve">. </w:t>
      </w:r>
      <w:r w:rsidRPr="00B67F18">
        <w:rPr>
          <w:rFonts w:ascii="Times New Roman" w:hAnsi="Times New Roman" w:cs="Times New Roman"/>
        </w:rPr>
        <w:t xml:space="preserve">W pozostałym zakresie </w:t>
      </w:r>
      <w:r w:rsidRPr="00B67F18">
        <w:rPr>
          <w:rFonts w:ascii="Times New Roman" w:hAnsi="Times New Roman" w:cs="Times New Roman"/>
        </w:rPr>
        <w:t xml:space="preserve">dane przetwarzane będą </w:t>
      </w:r>
      <w:r w:rsidRPr="00B67F18">
        <w:rPr>
          <w:rFonts w:ascii="Times New Roman" w:hAnsi="Times New Roman" w:cs="Times New Roman"/>
        </w:rPr>
        <w:t xml:space="preserve">na podstawie art. 6 ust. 1 lit. a oraz art. 9 ust. 2 lit. a RODO, </w:t>
      </w:r>
      <w:r w:rsidRPr="00B67F18">
        <w:rPr>
          <w:rFonts w:ascii="Times New Roman" w:hAnsi="Times New Roman" w:cs="Times New Roman"/>
        </w:rPr>
        <w:t>czyli</w:t>
      </w:r>
      <w:r w:rsidRPr="00B67F18">
        <w:rPr>
          <w:rFonts w:ascii="Times New Roman" w:hAnsi="Times New Roman" w:cs="Times New Roman"/>
        </w:rPr>
        <w:t xml:space="preserve"> zgody osoby, której dane dotyczą</w:t>
      </w:r>
      <w:r w:rsidRPr="00B67F18">
        <w:rPr>
          <w:rFonts w:ascii="Times New Roman" w:hAnsi="Times New Roman" w:cs="Times New Roman"/>
        </w:rPr>
        <w:t>.</w:t>
      </w:r>
    </w:p>
    <w:p w14:paraId="70A97F3E" w14:textId="77777777" w:rsidR="000814E5" w:rsidRPr="00B67F18" w:rsidRDefault="000814E5" w:rsidP="00B67F18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18357A0" w14:textId="77777777" w:rsidR="000814E5" w:rsidRPr="00B67F18" w:rsidRDefault="000814E5" w:rsidP="00B67F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Odbiorcami Pani/Pana danych osobowych będą</w:t>
      </w:r>
    </w:p>
    <w:p w14:paraId="16C55065" w14:textId="47CDD8B8" w:rsidR="000814E5" w:rsidRPr="00B67F18" w:rsidRDefault="000814E5" w:rsidP="00B67F18">
      <w:pPr>
        <w:spacing w:after="0"/>
        <w:ind w:left="72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Dane mogą zostać ujawnione podmiotom upoważnionym</w:t>
      </w:r>
      <w:r w:rsidRPr="00B67F18">
        <w:rPr>
          <w:rFonts w:ascii="Times New Roman" w:hAnsi="Times New Roman" w:cs="Times New Roman"/>
          <w:color w:val="000000" w:themeColor="text1"/>
        </w:rPr>
        <w:t xml:space="preserve"> na podstawie przepisów prawa</w:t>
      </w:r>
      <w:r w:rsidRPr="00B67F18">
        <w:rPr>
          <w:rFonts w:ascii="Times New Roman" w:hAnsi="Times New Roman" w:cs="Times New Roman"/>
          <w:color w:val="000000" w:themeColor="text1"/>
        </w:rPr>
        <w:t xml:space="preserve"> (w szczególności organy wymiaru sprawiedliwości, itp.)</w:t>
      </w:r>
      <w:r w:rsidRPr="00B67F18">
        <w:rPr>
          <w:rFonts w:ascii="Times New Roman" w:hAnsi="Times New Roman" w:cs="Times New Roman"/>
          <w:color w:val="000000" w:themeColor="text1"/>
        </w:rPr>
        <w:t>, członkowie komisji konkursowej, podmioty z którymi wiążą Administrator</w:t>
      </w:r>
      <w:r w:rsidRPr="00B67F18">
        <w:rPr>
          <w:rFonts w:ascii="Times New Roman" w:hAnsi="Times New Roman" w:cs="Times New Roman"/>
          <w:color w:val="000000" w:themeColor="text1"/>
        </w:rPr>
        <w:t>a</w:t>
      </w:r>
      <w:r w:rsidRPr="00B67F18">
        <w:rPr>
          <w:rFonts w:ascii="Times New Roman" w:hAnsi="Times New Roman" w:cs="Times New Roman"/>
          <w:color w:val="000000" w:themeColor="text1"/>
        </w:rPr>
        <w:t xml:space="preserve"> </w:t>
      </w:r>
      <w:r w:rsidRPr="00B67F18">
        <w:rPr>
          <w:rFonts w:ascii="Times New Roman" w:hAnsi="Times New Roman" w:cs="Times New Roman"/>
          <w:color w:val="000000" w:themeColor="text1"/>
        </w:rPr>
        <w:t>d</w:t>
      </w:r>
      <w:r w:rsidRPr="00B67F18">
        <w:rPr>
          <w:rFonts w:ascii="Times New Roman" w:hAnsi="Times New Roman" w:cs="Times New Roman"/>
          <w:color w:val="000000" w:themeColor="text1"/>
        </w:rPr>
        <w:t>anych umowy o świadczenie usług</w:t>
      </w:r>
      <w:r w:rsidRPr="00B67F18">
        <w:rPr>
          <w:rFonts w:ascii="Times New Roman" w:hAnsi="Times New Roman" w:cs="Times New Roman"/>
          <w:color w:val="000000" w:themeColor="text1"/>
        </w:rPr>
        <w:t xml:space="preserve"> (</w:t>
      </w:r>
      <w:r w:rsidR="00B67F18" w:rsidRPr="00B67F18">
        <w:rPr>
          <w:rFonts w:ascii="Times New Roman" w:hAnsi="Times New Roman" w:cs="Times New Roman"/>
          <w:color w:val="000000" w:themeColor="text1"/>
        </w:rPr>
        <w:t>obsługa</w:t>
      </w:r>
      <w:r w:rsidRPr="00B67F18">
        <w:rPr>
          <w:rFonts w:ascii="Times New Roman" w:hAnsi="Times New Roman" w:cs="Times New Roman"/>
          <w:color w:val="000000" w:themeColor="text1"/>
        </w:rPr>
        <w:t xml:space="preserve"> informatyczna, prawna, itp.)</w:t>
      </w:r>
      <w:r w:rsidRPr="00B67F18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AA002B" w14:textId="77777777" w:rsidR="000814E5" w:rsidRPr="00B67F18" w:rsidRDefault="000814E5" w:rsidP="00B67F1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56D5446A" w14:textId="77777777" w:rsidR="000814E5" w:rsidRPr="00B67F18" w:rsidRDefault="000814E5" w:rsidP="00B67F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Okres przechowywania danych</w:t>
      </w:r>
    </w:p>
    <w:p w14:paraId="4EAE8BB2" w14:textId="759B4A7B" w:rsidR="000814E5" w:rsidRPr="00B67F18" w:rsidRDefault="000814E5" w:rsidP="00B67F18">
      <w:pPr>
        <w:spacing w:after="0"/>
        <w:ind w:left="72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Dane osobowe będą przetwarzane przez okres niezbędny do realizacji wskazanego celu,</w:t>
      </w:r>
      <w:r w:rsidRPr="00B67F18">
        <w:rPr>
          <w:rFonts w:ascii="Times New Roman" w:hAnsi="Times New Roman" w:cs="Times New Roman"/>
          <w:color w:val="000000" w:themeColor="text1"/>
        </w:rPr>
        <w:br/>
        <w:t>a także zgodnie z Jednolitym Rzeczowym Wykazem Akt, instrukcją kancelaryjną oraz przepisami archiwalnymi.</w:t>
      </w:r>
      <w:r w:rsidR="007B66E5">
        <w:rPr>
          <w:rFonts w:ascii="Times New Roman" w:hAnsi="Times New Roman" w:cs="Times New Roman"/>
          <w:color w:val="000000" w:themeColor="text1"/>
        </w:rPr>
        <w:t xml:space="preserve"> Dokumenty aplikacyjne osób, z którymi nie zostanie zawarta umowa zostaną zniszczone po upływie 3 miesięcy od dnia ogłoszenia o wyniku naboru. Do momentu upływu ww. terminu osoby te mogą złożyć prośbę o zwrot przedmiotowej dokumentacji aplikacyjnej.</w:t>
      </w:r>
    </w:p>
    <w:p w14:paraId="193208CD" w14:textId="77777777" w:rsidR="000814E5" w:rsidRPr="00B67F18" w:rsidRDefault="000814E5" w:rsidP="00B67F18">
      <w:pPr>
        <w:pStyle w:val="Akapitzlist"/>
        <w:numPr>
          <w:ilvl w:val="0"/>
          <w:numId w:val="1"/>
        </w:numPr>
        <w:spacing w:beforeAutospacing="1"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Prawa osób, których dane dotyczą</w:t>
      </w:r>
    </w:p>
    <w:p w14:paraId="2F8871D9" w14:textId="77777777" w:rsidR="000814E5" w:rsidRPr="00B67F18" w:rsidRDefault="000814E5" w:rsidP="00B67F18">
      <w:pPr>
        <w:spacing w:after="0"/>
        <w:ind w:left="72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W związku z przetwarzaniem Pani/Pana  danych osobowych przysługuje Państwu prawo do:</w:t>
      </w:r>
    </w:p>
    <w:p w14:paraId="20844F5A" w14:textId="77777777" w:rsidR="000814E5" w:rsidRPr="00B67F18" w:rsidRDefault="000814E5" w:rsidP="00B67F1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E4E80B" w14:textId="77777777" w:rsidR="000814E5" w:rsidRPr="00B67F18" w:rsidRDefault="000814E5" w:rsidP="00B67F18">
      <w:pPr>
        <w:pStyle w:val="Akapitzlist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  <w:shd w:val="clear" w:color="auto" w:fill="FFFFFF"/>
        </w:rPr>
        <w:t>dostępu do danych,</w:t>
      </w:r>
    </w:p>
    <w:p w14:paraId="7EA6B83F" w14:textId="77777777" w:rsidR="000814E5" w:rsidRPr="00B67F18" w:rsidRDefault="000814E5" w:rsidP="00B67F18">
      <w:pPr>
        <w:pStyle w:val="Akapitzlist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  <w:shd w:val="clear" w:color="auto" w:fill="FFFFFF"/>
        </w:rPr>
        <w:t>do poprawiania danych,</w:t>
      </w:r>
    </w:p>
    <w:p w14:paraId="5CF74950" w14:textId="77777777" w:rsidR="000814E5" w:rsidRPr="00B67F18" w:rsidRDefault="000814E5" w:rsidP="00B67F18">
      <w:pPr>
        <w:pStyle w:val="Akapitzlist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  <w:shd w:val="clear" w:color="auto" w:fill="FFFFFF"/>
        </w:rPr>
        <w:t>do uzupełnienia danych,</w:t>
      </w:r>
    </w:p>
    <w:p w14:paraId="15C468CB" w14:textId="77777777" w:rsidR="000814E5" w:rsidRPr="00B67F18" w:rsidRDefault="000814E5" w:rsidP="00B67F18">
      <w:pPr>
        <w:pStyle w:val="Akapitzlist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ograniczenia przetwarzania – zgodnie z treścią art. 18 RODO,</w:t>
      </w:r>
    </w:p>
    <w:p w14:paraId="2AF4E859" w14:textId="77777777" w:rsidR="000814E5" w:rsidRPr="00B67F18" w:rsidRDefault="000814E5" w:rsidP="00B67F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wniesienia skargi do Prezesa Urzędu Ochrony Danych Osobowych (organ nadzorczy</w:t>
      </w:r>
      <w:r w:rsidRPr="00B67F18">
        <w:rPr>
          <w:rFonts w:ascii="Times New Roman" w:hAnsi="Times New Roman" w:cs="Times New Roman"/>
          <w:color w:val="000000" w:themeColor="text1"/>
        </w:rPr>
        <w:br/>
        <w:t>w rozumieniu przepisów RODO na terytorium Rzeczypospolitej Polskiej), adres: Prezes UODO, ul. Stawki 2, 00-193 Warszawa, gdy uzna Pan/Pani, iż przetwarzanie danych osobowych narusza przepisy RODO,</w:t>
      </w:r>
    </w:p>
    <w:p w14:paraId="10826571" w14:textId="5ADCDF42" w:rsidR="000814E5" w:rsidRPr="00B67F18" w:rsidRDefault="000814E5" w:rsidP="00B67F1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cofnięcia zgody na przetwarzanie danych bez wpływu na zgodność z prawem dotychczasowego przetwarzania – w formie pisemnej notyfikacji</w:t>
      </w:r>
      <w:r w:rsidR="00EB22F7" w:rsidRPr="00B67F18">
        <w:rPr>
          <w:rFonts w:ascii="Times New Roman" w:hAnsi="Times New Roman" w:cs="Times New Roman"/>
          <w:color w:val="000000" w:themeColor="text1"/>
        </w:rPr>
        <w:t xml:space="preserve"> – w sytuacji, gdy podstawą przetwarzania danych jest Państwa zgoda</w:t>
      </w:r>
      <w:r w:rsidRPr="00B67F18">
        <w:rPr>
          <w:rFonts w:ascii="Times New Roman" w:hAnsi="Times New Roman" w:cs="Times New Roman"/>
          <w:color w:val="000000" w:themeColor="text1"/>
        </w:rPr>
        <w:t>.</w:t>
      </w:r>
    </w:p>
    <w:p w14:paraId="757A61FC" w14:textId="77777777" w:rsidR="000814E5" w:rsidRPr="00B67F18" w:rsidRDefault="000814E5" w:rsidP="00B67F18">
      <w:pPr>
        <w:numPr>
          <w:ilvl w:val="0"/>
          <w:numId w:val="1"/>
        </w:numPr>
        <w:spacing w:beforeAutospacing="1" w:after="0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Informacje o wymogu podania danych</w:t>
      </w:r>
    </w:p>
    <w:p w14:paraId="730DFAC1" w14:textId="3917F524" w:rsidR="000814E5" w:rsidRPr="00B67F18" w:rsidRDefault="000814E5" w:rsidP="00B67F18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Podanie przez Panią/Pana danych osobowych jest warunkiem przeprowadzenia  postępowania  konkursowego</w:t>
      </w:r>
      <w:r w:rsidR="00EB22F7" w:rsidRPr="00B67F18">
        <w:rPr>
          <w:rFonts w:ascii="Times New Roman" w:hAnsi="Times New Roman" w:cs="Times New Roman"/>
          <w:color w:val="000000" w:themeColor="text1"/>
        </w:rPr>
        <w:t xml:space="preserve">. </w:t>
      </w:r>
      <w:r w:rsidRPr="00B67F18">
        <w:rPr>
          <w:rFonts w:ascii="Times New Roman" w:hAnsi="Times New Roman" w:cs="Times New Roman"/>
          <w:color w:val="000000" w:themeColor="text1"/>
        </w:rPr>
        <w:t>Konsekwencją niepodania danych osobowych będzie brak możliwości wzięcia udziału w konkursie.</w:t>
      </w:r>
    </w:p>
    <w:p w14:paraId="7A59A1D7" w14:textId="77777777" w:rsidR="000814E5" w:rsidRPr="00B67F18" w:rsidRDefault="000814E5" w:rsidP="00B67F18">
      <w:pPr>
        <w:numPr>
          <w:ilvl w:val="0"/>
          <w:numId w:val="1"/>
        </w:numPr>
        <w:spacing w:beforeAutospacing="1"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Przekazanie danych osobowych do państwa trzeciego lub organizacji międzynarodowej</w:t>
      </w:r>
    </w:p>
    <w:p w14:paraId="5BA2AC51" w14:textId="77777777" w:rsidR="000814E5" w:rsidRPr="00B67F18" w:rsidRDefault="000814E5" w:rsidP="00B67F18">
      <w:pPr>
        <w:spacing w:afterAutospacing="1"/>
        <w:ind w:left="72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Pani/Pana dane osobowe nie będą przekazane poza Europejski Obszar Gospodarczy lub organizacji międzynarodowej.</w:t>
      </w:r>
    </w:p>
    <w:p w14:paraId="0AB978F8" w14:textId="77777777" w:rsidR="000814E5" w:rsidRPr="00B67F18" w:rsidRDefault="000814E5" w:rsidP="00B67F18">
      <w:pPr>
        <w:numPr>
          <w:ilvl w:val="0"/>
          <w:numId w:val="1"/>
        </w:numPr>
        <w:spacing w:beforeAutospacing="1" w:after="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Sposób przetwarzania</w:t>
      </w:r>
    </w:p>
    <w:p w14:paraId="086277E5" w14:textId="77777777" w:rsidR="000814E5" w:rsidRPr="00B67F18" w:rsidRDefault="000814E5" w:rsidP="00B67F18">
      <w:pPr>
        <w:spacing w:afterAutospacing="1"/>
        <w:ind w:left="720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>Pani/Pana dane osobowe nie będą przetwarzane w sposób zautomatyzowany oraz nie będą one podlegać profilowaniu.</w:t>
      </w:r>
    </w:p>
    <w:p w14:paraId="449E4FB4" w14:textId="77777777" w:rsidR="000814E5" w:rsidRPr="00B67F18" w:rsidRDefault="000814E5" w:rsidP="00B67F18">
      <w:pPr>
        <w:pStyle w:val="Akapitzlist"/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b/>
          <w:color w:val="000000" w:themeColor="text1"/>
        </w:rPr>
        <w:t>Dodatkowa informacja</w:t>
      </w:r>
    </w:p>
    <w:p w14:paraId="0864791F" w14:textId="33EDC396" w:rsidR="000814E5" w:rsidRPr="00B67F18" w:rsidRDefault="000814E5" w:rsidP="00B67F18">
      <w:pPr>
        <w:pStyle w:val="Akapitzlist"/>
        <w:spacing w:beforeAutospacing="1" w:afterAutospacing="1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  <w:color w:val="000000" w:themeColor="text1"/>
        </w:rPr>
        <w:t xml:space="preserve">Informujemy również, że Administrator </w:t>
      </w:r>
      <w:r w:rsidR="002D72B0" w:rsidRPr="00B67F18">
        <w:rPr>
          <w:rFonts w:ascii="Times New Roman" w:hAnsi="Times New Roman" w:cs="Times New Roman"/>
          <w:color w:val="000000" w:themeColor="text1"/>
        </w:rPr>
        <w:t xml:space="preserve">danych </w:t>
      </w:r>
      <w:r w:rsidRPr="00B67F18">
        <w:rPr>
          <w:rFonts w:ascii="Times New Roman" w:hAnsi="Times New Roman" w:cs="Times New Roman"/>
          <w:color w:val="000000" w:themeColor="text1"/>
        </w:rPr>
        <w:t>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11874DBE" w14:textId="77777777" w:rsidR="000814E5" w:rsidRPr="00B67F18" w:rsidRDefault="000814E5" w:rsidP="00B67F18">
      <w:pPr>
        <w:pStyle w:val="Akapitzlist"/>
        <w:spacing w:beforeAutospacing="1" w:afterAutospacing="1"/>
        <w:jc w:val="both"/>
        <w:rPr>
          <w:rFonts w:ascii="Times New Roman" w:hAnsi="Times New Roman" w:cs="Times New Roman"/>
          <w:color w:val="000000" w:themeColor="text1"/>
        </w:rPr>
      </w:pPr>
    </w:p>
    <w:p w14:paraId="0EBE1D56" w14:textId="77777777" w:rsidR="000814E5" w:rsidRPr="00B67F18" w:rsidRDefault="000814E5" w:rsidP="00B67F18">
      <w:pPr>
        <w:pStyle w:val="Akapitzlist"/>
        <w:spacing w:beforeAutospacing="1" w:afterAutospacing="1"/>
        <w:jc w:val="both"/>
        <w:rPr>
          <w:rFonts w:ascii="Times New Roman" w:hAnsi="Times New Roman" w:cs="Times New Roman"/>
          <w:color w:val="000000" w:themeColor="text1"/>
        </w:rPr>
      </w:pPr>
    </w:p>
    <w:p w14:paraId="1CDC3ED6" w14:textId="6DF419D9" w:rsidR="006070D3" w:rsidRPr="00B67F18" w:rsidRDefault="00B67F18" w:rsidP="00B67F18">
      <w:pPr>
        <w:jc w:val="center"/>
        <w:rPr>
          <w:rFonts w:ascii="Times New Roman" w:hAnsi="Times New Roman" w:cs="Times New Roman"/>
          <w:b/>
          <w:bCs/>
        </w:rPr>
      </w:pPr>
      <w:r w:rsidRPr="00B67F18">
        <w:rPr>
          <w:rFonts w:ascii="Times New Roman" w:hAnsi="Times New Roman" w:cs="Times New Roman"/>
          <w:b/>
          <w:bCs/>
        </w:rPr>
        <w:t>OŚWIADCZENIE</w:t>
      </w:r>
    </w:p>
    <w:p w14:paraId="48907AB7" w14:textId="0B58000F" w:rsidR="00B67F18" w:rsidRPr="00B67F18" w:rsidRDefault="00B67F18" w:rsidP="00B67F18">
      <w:pPr>
        <w:ind w:firstLine="708"/>
        <w:jc w:val="both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</w:rPr>
        <w:t>Ja, niżej podpisany</w:t>
      </w:r>
      <w:r w:rsidR="007B66E5">
        <w:rPr>
          <w:rFonts w:ascii="Times New Roman" w:hAnsi="Times New Roman" w:cs="Times New Roman"/>
        </w:rPr>
        <w:t>/na</w:t>
      </w:r>
      <w:r w:rsidRPr="00B67F18">
        <w:rPr>
          <w:rFonts w:ascii="Times New Roman" w:hAnsi="Times New Roman" w:cs="Times New Roman"/>
        </w:rPr>
        <w:t>, niniejszym oświadczam, że zapoznałem</w:t>
      </w:r>
      <w:r>
        <w:rPr>
          <w:rFonts w:ascii="Times New Roman" w:hAnsi="Times New Roman" w:cs="Times New Roman"/>
        </w:rPr>
        <w:t>/łam</w:t>
      </w:r>
      <w:r w:rsidRPr="00B67F18">
        <w:rPr>
          <w:rFonts w:ascii="Times New Roman" w:hAnsi="Times New Roman" w:cs="Times New Roman"/>
        </w:rPr>
        <w:t xml:space="preserve"> się z brzmieniem klauzuli informacyjnej dotyczącej przetwarzania danych osobowych na okoliczność przeprowadzenia przedmiotowego postępowania konkursowego</w:t>
      </w:r>
      <w:r w:rsidR="007B66E5">
        <w:rPr>
          <w:rFonts w:ascii="Times New Roman" w:hAnsi="Times New Roman" w:cs="Times New Roman"/>
        </w:rPr>
        <w:t xml:space="preserve"> (naboru)</w:t>
      </w:r>
      <w:r w:rsidRPr="00B67F18">
        <w:rPr>
          <w:rFonts w:ascii="Times New Roman" w:hAnsi="Times New Roman" w:cs="Times New Roman"/>
        </w:rPr>
        <w:t xml:space="preserve"> na wolne stanowisko urzędnicze.</w:t>
      </w:r>
    </w:p>
    <w:p w14:paraId="53164D7E" w14:textId="51237411" w:rsidR="00B67F18" w:rsidRDefault="00B67F18" w:rsidP="00B67F18">
      <w:pPr>
        <w:spacing w:after="0"/>
        <w:rPr>
          <w:rFonts w:ascii="Times New Roman" w:hAnsi="Times New Roman" w:cs="Times New Roman"/>
        </w:rPr>
      </w:pPr>
    </w:p>
    <w:p w14:paraId="58288811" w14:textId="77777777" w:rsidR="00B67F18" w:rsidRPr="00B67F18" w:rsidRDefault="00B67F18" w:rsidP="00B67F18">
      <w:pPr>
        <w:spacing w:after="0"/>
        <w:rPr>
          <w:rFonts w:ascii="Times New Roman" w:hAnsi="Times New Roman" w:cs="Times New Roman"/>
        </w:rPr>
      </w:pPr>
    </w:p>
    <w:p w14:paraId="2142BFCA" w14:textId="41CD6C73" w:rsidR="00B67F18" w:rsidRPr="00B67F18" w:rsidRDefault="00B67F18" w:rsidP="00B67F18">
      <w:pPr>
        <w:spacing w:after="0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</w:rPr>
        <w:t>_________________________________</w:t>
      </w:r>
    </w:p>
    <w:p w14:paraId="407AB34B" w14:textId="1AE93A26" w:rsidR="00B67F18" w:rsidRPr="00B67F18" w:rsidRDefault="00B67F18" w:rsidP="00B67F18">
      <w:pPr>
        <w:spacing w:after="0"/>
        <w:rPr>
          <w:rFonts w:ascii="Times New Roman" w:hAnsi="Times New Roman" w:cs="Times New Roman"/>
          <w:i/>
          <w:iCs/>
        </w:rPr>
      </w:pPr>
      <w:r w:rsidRPr="00B67F18">
        <w:rPr>
          <w:rFonts w:ascii="Times New Roman" w:hAnsi="Times New Roman" w:cs="Times New Roman"/>
          <w:i/>
          <w:iCs/>
        </w:rPr>
        <w:t>Miejscowość, data</w:t>
      </w:r>
    </w:p>
    <w:p w14:paraId="006879AF" w14:textId="3415CBF5" w:rsidR="00B67F18" w:rsidRDefault="00B67F18" w:rsidP="00B67F18">
      <w:pPr>
        <w:spacing w:after="0"/>
        <w:rPr>
          <w:rFonts w:ascii="Times New Roman" w:hAnsi="Times New Roman" w:cs="Times New Roman"/>
        </w:rPr>
      </w:pPr>
    </w:p>
    <w:p w14:paraId="433E5251" w14:textId="48E8BEDF" w:rsidR="00B67F18" w:rsidRDefault="00B67F18" w:rsidP="00B67F18">
      <w:pPr>
        <w:spacing w:after="0"/>
        <w:rPr>
          <w:rFonts w:ascii="Times New Roman" w:hAnsi="Times New Roman" w:cs="Times New Roman"/>
        </w:rPr>
      </w:pPr>
    </w:p>
    <w:p w14:paraId="23EF5BDD" w14:textId="77777777" w:rsidR="00B67F18" w:rsidRPr="00B67F18" w:rsidRDefault="00B67F18" w:rsidP="00B67F18">
      <w:pPr>
        <w:spacing w:after="0"/>
        <w:rPr>
          <w:rFonts w:ascii="Times New Roman" w:hAnsi="Times New Roman" w:cs="Times New Roman"/>
        </w:rPr>
      </w:pPr>
    </w:p>
    <w:p w14:paraId="651CAC07" w14:textId="36354145" w:rsidR="00B67F18" w:rsidRPr="00B67F18" w:rsidRDefault="00B67F18" w:rsidP="00B67F18">
      <w:pPr>
        <w:spacing w:after="0"/>
        <w:rPr>
          <w:rFonts w:ascii="Times New Roman" w:hAnsi="Times New Roman" w:cs="Times New Roman"/>
        </w:rPr>
      </w:pPr>
      <w:r w:rsidRPr="00B67F18">
        <w:rPr>
          <w:rFonts w:ascii="Times New Roman" w:hAnsi="Times New Roman" w:cs="Times New Roman"/>
        </w:rPr>
        <w:t>_________________________________</w:t>
      </w:r>
    </w:p>
    <w:p w14:paraId="776F98E8" w14:textId="40DFA798" w:rsidR="00B67F18" w:rsidRPr="00B67F18" w:rsidRDefault="00B67F18" w:rsidP="00B67F18">
      <w:pPr>
        <w:spacing w:after="0"/>
        <w:rPr>
          <w:rFonts w:ascii="Times New Roman" w:hAnsi="Times New Roman" w:cs="Times New Roman"/>
          <w:i/>
          <w:iCs/>
        </w:rPr>
      </w:pPr>
      <w:r w:rsidRPr="00B67F18">
        <w:rPr>
          <w:rFonts w:ascii="Times New Roman" w:hAnsi="Times New Roman" w:cs="Times New Roman"/>
          <w:i/>
          <w:iCs/>
        </w:rPr>
        <w:t>Czytelny podpis</w:t>
      </w:r>
    </w:p>
    <w:sectPr w:rsidR="00B67F18" w:rsidRPr="00B67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588"/>
    <w:multiLevelType w:val="multilevel"/>
    <w:tmpl w:val="168C6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99238D"/>
    <w:multiLevelType w:val="multilevel"/>
    <w:tmpl w:val="2ED2924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B6"/>
    <w:rsid w:val="000814E5"/>
    <w:rsid w:val="002D72B0"/>
    <w:rsid w:val="005750B6"/>
    <w:rsid w:val="006225B6"/>
    <w:rsid w:val="00641AD7"/>
    <w:rsid w:val="007B66E5"/>
    <w:rsid w:val="008330FA"/>
    <w:rsid w:val="00B67F18"/>
    <w:rsid w:val="00EB22F7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E48"/>
  <w15:chartTrackingRefBased/>
  <w15:docId w15:val="{7EE6817D-DF75-4F9B-A089-C9B4B9C9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E5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0814E5"/>
    <w:rPr>
      <w:i/>
      <w:iCs/>
    </w:rPr>
  </w:style>
  <w:style w:type="paragraph" w:styleId="Akapitzlist">
    <w:name w:val="List Paragraph"/>
    <w:basedOn w:val="Normalny"/>
    <w:uiPriority w:val="34"/>
    <w:qFormat/>
    <w:rsid w:val="0008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6</cp:revision>
  <dcterms:created xsi:type="dcterms:W3CDTF">2021-08-10T12:12:00Z</dcterms:created>
  <dcterms:modified xsi:type="dcterms:W3CDTF">2021-08-10T12:31:00Z</dcterms:modified>
</cp:coreProperties>
</file>