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75EA" w14:textId="7D30E057" w:rsidR="006A047C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71B5221" w14:textId="69A6FB21" w:rsidR="006A047C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Świadczenie – dodatek osłonowy</w:t>
      </w:r>
    </w:p>
    <w:p w14:paraId="7CF5A276" w14:textId="77777777" w:rsidR="006A047C" w:rsidRPr="00AA2963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>
        <w:rPr>
          <w:rFonts w:asciiTheme="minorHAnsi" w:hAnsiTheme="minorHAnsi" w:cstheme="minorHAnsi"/>
          <w:color w:val="000000" w:themeColor="text1"/>
        </w:rPr>
        <w:t>„</w:t>
      </w:r>
      <w:r w:rsidRPr="00AA2963">
        <w:rPr>
          <w:rFonts w:asciiTheme="minorHAnsi" w:hAnsiTheme="minorHAnsi" w:cstheme="minorHAnsi"/>
          <w:color w:val="000000" w:themeColor="text1"/>
        </w:rPr>
        <w:t>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AA2963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0A1CABE5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8FB1E47" w14:textId="77777777" w:rsidR="00B508E0" w:rsidRPr="00AA2963" w:rsidRDefault="00B508E0" w:rsidP="00B508E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>
        <w:rPr>
          <w:rFonts w:asciiTheme="minorHAnsi" w:hAnsiTheme="minorHAnsi" w:cstheme="minorHAnsi"/>
          <w:color w:val="000000" w:themeColor="text1"/>
        </w:rPr>
        <w:t xml:space="preserve">Miejski </w:t>
      </w:r>
      <w:r>
        <w:rPr>
          <w:rFonts w:asciiTheme="minorHAnsi" w:hAnsiTheme="minorHAnsi" w:cstheme="minorHAnsi"/>
          <w:color w:val="0D0D0D" w:themeColor="text1" w:themeTint="F2"/>
        </w:rPr>
        <w:t>Ośrodek Pomocy Społecznej</w:t>
      </w:r>
      <w:r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24C5321B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3C200502" w14:textId="77777777" w:rsidR="00B508E0" w:rsidRPr="00ED3EA7" w:rsidRDefault="00B508E0" w:rsidP="00B508E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A296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>
        <w:rPr>
          <w:rFonts w:asciiTheme="minorHAnsi" w:hAnsiTheme="minorHAnsi" w:cstheme="minorHAnsi"/>
          <w:i/>
          <w:color w:val="000000" w:themeColor="text1"/>
        </w:rPr>
        <w:t>iod</w:t>
      </w:r>
      <w:r w:rsidRPr="00AA2963">
        <w:rPr>
          <w:rFonts w:asciiTheme="minorHAnsi" w:hAnsiTheme="minorHAnsi" w:cstheme="minorHAnsi"/>
          <w:i/>
          <w:color w:val="000000" w:themeColor="text1"/>
        </w:rPr>
        <w:t>@</w:t>
      </w:r>
      <w:r>
        <w:rPr>
          <w:rFonts w:asciiTheme="minorHAnsi" w:hAnsiTheme="minorHAnsi" w:cstheme="minorHAnsi"/>
          <w:i/>
          <w:color w:val="000000" w:themeColor="text1"/>
        </w:rPr>
        <w:t>naleczow</w:t>
      </w:r>
      <w:r w:rsidRPr="00AA2963">
        <w:rPr>
          <w:rFonts w:asciiTheme="minorHAnsi" w:hAnsiTheme="minorHAnsi" w:cstheme="minorHAnsi"/>
          <w:i/>
          <w:color w:val="000000" w:themeColor="text1"/>
        </w:rPr>
        <w:t>.pl</w:t>
      </w:r>
    </w:p>
    <w:p w14:paraId="336CF758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7659A7BC" w14:textId="77777777" w:rsidR="00B508E0" w:rsidRPr="00AA2963" w:rsidRDefault="00B508E0" w:rsidP="00B508E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realizacją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przepisów ustawy z dnia 17 grudnia 2021 r. o dodatku osłonowym (Dz.U. z 2022 r., poz. 1, ze zm.)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AA2963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Podstaw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ę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prawną przetwarzania Państwa danych osobowych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stanowią przepisy ww. ustawy.</w:t>
      </w:r>
    </w:p>
    <w:p w14:paraId="6884BD0C" w14:textId="77777777" w:rsidR="00B508E0" w:rsidRPr="00AA2963" w:rsidRDefault="00B508E0" w:rsidP="00B508E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75568D3" w14:textId="77777777" w:rsidR="00B508E0" w:rsidRPr="00AA2963" w:rsidRDefault="00B508E0" w:rsidP="00B508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2A33CF9" w14:textId="77777777" w:rsidR="00B508E0" w:rsidRPr="00AA2963" w:rsidRDefault="00B508E0" w:rsidP="00B508E0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Zakres danych osobowych wynika z </w:t>
      </w:r>
      <w:r>
        <w:rPr>
          <w:rFonts w:asciiTheme="minorHAnsi" w:hAnsiTheme="minorHAnsi" w:cstheme="minorHAnsi"/>
          <w:color w:val="000000" w:themeColor="text1"/>
        </w:rPr>
        <w:t>wypełnionego przez Państwa wniosku</w:t>
      </w:r>
      <w:r w:rsidRPr="00AA2963">
        <w:rPr>
          <w:rFonts w:asciiTheme="minorHAnsi" w:hAnsiTheme="minorHAnsi" w:cstheme="minorHAnsi"/>
          <w:color w:val="000000" w:themeColor="text1"/>
        </w:rPr>
        <w:t xml:space="preserve"> oraz informacji przez Państwa przedłożonych w toku ubiegania się o udzielenie </w:t>
      </w:r>
      <w:r>
        <w:rPr>
          <w:rFonts w:asciiTheme="minorHAnsi" w:hAnsiTheme="minorHAnsi" w:cstheme="minorHAnsi"/>
          <w:color w:val="000000" w:themeColor="text1"/>
        </w:rPr>
        <w:t>świadczenia</w:t>
      </w:r>
      <w:r w:rsidRPr="00AA2963">
        <w:rPr>
          <w:rFonts w:asciiTheme="minorHAnsi" w:hAnsiTheme="minorHAnsi" w:cstheme="minorHAnsi"/>
          <w:color w:val="000000" w:themeColor="text1"/>
        </w:rPr>
        <w:t>. Zakres ten znajduje odzwierciedlenie w odpowiednich przepisach ww. ustawy</w:t>
      </w:r>
      <w:r>
        <w:rPr>
          <w:rFonts w:asciiTheme="minorHAnsi" w:hAnsiTheme="minorHAnsi" w:cstheme="minorHAnsi"/>
          <w:color w:val="000000" w:themeColor="text1"/>
        </w:rPr>
        <w:t xml:space="preserve"> i jest niezbędny do jej wykonania</w:t>
      </w:r>
      <w:r w:rsidRPr="00AA296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3B66D986" w14:textId="77777777" w:rsidR="00B508E0" w:rsidRPr="00AA2963" w:rsidRDefault="00B508E0" w:rsidP="00B508E0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73B3C4F1" w14:textId="77777777" w:rsidR="00B508E0" w:rsidRPr="00AA2963" w:rsidRDefault="00B508E0" w:rsidP="00B508E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52973488" w14:textId="77777777" w:rsidR="00B508E0" w:rsidRPr="00AA2963" w:rsidRDefault="00B508E0" w:rsidP="00B508E0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0DC71D4D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2ABBC8EC" w14:textId="77777777" w:rsidR="00B508E0" w:rsidRPr="0097409A" w:rsidRDefault="00B508E0" w:rsidP="00B508E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Dane osobowe będą przetwarzane nie dłużej niż do końca realizacji wskazanych powyżej celów przetwarzania, z zastrzeżeniem ż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okres przechowywania danych osobowych może zostać każdorazowo przedłużony o okres przewidziany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przepisami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powszechnie obowiązującego prawa, w szczególności zgodnie z </w:t>
      </w:r>
      <w:r w:rsidRPr="0097409A">
        <w:rPr>
          <w:rFonts w:asciiTheme="minorHAnsi" w:hAnsiTheme="minorHAnsi" w:cstheme="minorHAnsi"/>
          <w:color w:val="000000" w:themeColor="text1"/>
          <w:shd w:val="clear" w:color="auto" w:fill="FFFFFF"/>
        </w:rPr>
        <w:t>brzmieniem art. 23 ust. 12 ustawy z dnia 28 listopada 2003 r. o świadczeniach rodzinnych (Dz.U. z 2020 r., poz. 111, ze zm.)</w:t>
      </w:r>
      <w:r w:rsidRPr="0097409A">
        <w:rPr>
          <w:rFonts w:asciiTheme="minorHAnsi" w:hAnsiTheme="minorHAnsi" w:cstheme="minorHAnsi"/>
          <w:color w:val="000000" w:themeColor="text1"/>
        </w:rPr>
        <w:t xml:space="preserve"> – </w:t>
      </w:r>
      <w:r w:rsidRPr="0097409A">
        <w:rPr>
          <w:rFonts w:asciiTheme="minorHAnsi" w:hAnsiTheme="minorHAnsi" w:cstheme="minorHAnsi"/>
          <w:color w:val="000000"/>
          <w:shd w:val="clear" w:color="auto" w:fill="FFFFFF"/>
        </w:rPr>
        <w:t xml:space="preserve">Administrator przechowuje informacje przez okres 10 lat od dnia ich udostępnienia z rejestru centralnego, o którym mowa w ust. 8 przedmiotowej ustawy,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</w:t>
      </w:r>
      <w:r w:rsidRPr="0097409A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sprawie świadczenia albo wydania orzeczenia stała się ostateczna, lub od dnia pozostawienia wniosku o ustalenie prawa do świadczenia albo o wydanie orzeczenia bez rozpatrzenia.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Art. 23 ust. 12 ustawy o świadczeniach rodzinnych znajduje zastosowanie na podstawie art. 2 ust. 15 ustawy o dodatku osłonowym.</w:t>
      </w:r>
    </w:p>
    <w:p w14:paraId="0117D730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0AA6EA90" w14:textId="77777777" w:rsidR="00B508E0" w:rsidRPr="00AA2963" w:rsidRDefault="00B508E0" w:rsidP="00B508E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40814A8A" w14:textId="77777777" w:rsidR="00B508E0" w:rsidRPr="00AA2963" w:rsidRDefault="00B508E0" w:rsidP="00B508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3B156643" w14:textId="77777777" w:rsidR="00B508E0" w:rsidRPr="00AA2963" w:rsidRDefault="00B508E0" w:rsidP="00B508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3F00FD91" w14:textId="77777777" w:rsidR="00B508E0" w:rsidRPr="00AA2963" w:rsidRDefault="00B508E0" w:rsidP="00B508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240C8CBA" w14:textId="77777777" w:rsidR="00B508E0" w:rsidRPr="00AA2963" w:rsidRDefault="00B508E0" w:rsidP="00B508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107F8860" w14:textId="77777777" w:rsidR="00B508E0" w:rsidRPr="00AA2963" w:rsidRDefault="00B508E0" w:rsidP="00B508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079F8553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0DCA6858" w14:textId="77777777" w:rsidR="00B508E0" w:rsidRPr="00AA2963" w:rsidRDefault="00B508E0" w:rsidP="00B508E0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Podanie przez Panią/Pana danych osobowych jest obowiązkiem wynikającym z treści ustawy</w:t>
      </w:r>
      <w:r>
        <w:rPr>
          <w:rFonts w:asciiTheme="minorHAnsi" w:hAnsiTheme="minorHAnsi" w:cstheme="minorHAnsi"/>
          <w:color w:val="000000" w:themeColor="text1"/>
        </w:rPr>
        <w:t xml:space="preserve"> o dodatku osłonowym</w:t>
      </w:r>
      <w:r w:rsidRPr="00AA2963">
        <w:rPr>
          <w:rFonts w:asciiTheme="minorHAnsi" w:hAnsiTheme="minorHAnsi" w:cstheme="minorHAnsi"/>
          <w:color w:val="000000" w:themeColor="text1"/>
        </w:rPr>
        <w:t>, ich niepodanie uniemożliwi skuteczne ubieganie się i skorzystanie przez Panią/Pana z form wsparcia uregulowanych w jej treści.</w:t>
      </w:r>
    </w:p>
    <w:p w14:paraId="2911AB5F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25E82638" w14:textId="77777777" w:rsidR="00B508E0" w:rsidRPr="00AA2963" w:rsidRDefault="00B508E0" w:rsidP="00B508E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560EE97D" w14:textId="77777777" w:rsidR="00B508E0" w:rsidRPr="00AA2963" w:rsidRDefault="00B508E0" w:rsidP="00B508E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152054A0" w14:textId="77777777" w:rsidR="00B508E0" w:rsidRPr="00AA2963" w:rsidRDefault="00B508E0" w:rsidP="00B508E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145B4D67" w14:textId="77777777" w:rsidR="00B508E0" w:rsidRPr="00AA2963" w:rsidRDefault="00B508E0" w:rsidP="00B508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DB522A4" w14:textId="77777777" w:rsidR="00B508E0" w:rsidRPr="00AA2963" w:rsidRDefault="00B508E0" w:rsidP="00B508E0">
      <w:pPr>
        <w:pStyle w:val="Akapitzlist"/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68D7653C" w14:textId="5064D55D" w:rsidR="006070D3" w:rsidRDefault="00B508E0" w:rsidP="00B508E0">
      <w:pPr>
        <w:spacing w:after="0" w:line="240" w:lineRule="auto"/>
        <w:ind w:firstLine="360"/>
        <w:jc w:val="right"/>
      </w:pPr>
      <w:r>
        <w:t>……………………………………………….</w:t>
      </w:r>
    </w:p>
    <w:p w14:paraId="7B3F8F2E" w14:textId="475A4227" w:rsidR="00B508E0" w:rsidRDefault="00B508E0" w:rsidP="00B508E0">
      <w:pPr>
        <w:spacing w:after="0" w:line="240" w:lineRule="auto"/>
        <w:ind w:firstLine="360"/>
        <w:jc w:val="right"/>
      </w:pPr>
      <w:r>
        <w:t>(czytelnie imię i nazwisko)</w:t>
      </w:r>
    </w:p>
    <w:p w14:paraId="77D7DD4D" w14:textId="77777777" w:rsidR="00B508E0" w:rsidRDefault="00B508E0" w:rsidP="00B508E0">
      <w:pPr>
        <w:spacing w:after="0" w:line="240" w:lineRule="auto"/>
      </w:pPr>
    </w:p>
    <w:p w14:paraId="2F51D294" w14:textId="77777777" w:rsidR="00B508E0" w:rsidRDefault="00B508E0" w:rsidP="00B508E0">
      <w:pPr>
        <w:spacing w:after="0" w:line="240" w:lineRule="auto"/>
        <w:ind w:firstLine="360"/>
        <w:jc w:val="right"/>
      </w:pPr>
    </w:p>
    <w:p w14:paraId="1EC841DA" w14:textId="6B5F2E54" w:rsidR="00B508E0" w:rsidRDefault="00B508E0" w:rsidP="00B508E0">
      <w:pPr>
        <w:spacing w:after="0" w:line="240" w:lineRule="auto"/>
        <w:ind w:firstLine="36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66B0" wp14:editId="51A2ABA4">
                <wp:simplePos x="0" y="0"/>
                <wp:positionH relativeFrom="column">
                  <wp:posOffset>-160655</wp:posOffset>
                </wp:positionH>
                <wp:positionV relativeFrom="paragraph">
                  <wp:posOffset>83820</wp:posOffset>
                </wp:positionV>
                <wp:extent cx="6172200" cy="7620"/>
                <wp:effectExtent l="0" t="0" r="19050" b="3048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6.6pt" to="47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" strokecolor="black [3213]" strokeweight="1.5pt">
                <v:stroke joinstyle="miter"/>
              </v:line>
            </w:pict>
          </mc:Fallback>
        </mc:AlternateContent>
      </w:r>
    </w:p>
    <w:p w14:paraId="6B1FF556" w14:textId="2002334A" w:rsidR="00B508E0" w:rsidRDefault="00B508E0" w:rsidP="00B508E0">
      <w:pPr>
        <w:tabs>
          <w:tab w:val="left" w:pos="5172"/>
        </w:tabs>
        <w:spacing w:after="0"/>
        <w:jc w:val="right"/>
      </w:pPr>
      <w:r>
        <w:tab/>
        <w:t>Nałęczów, dnia……….2022r.</w:t>
      </w:r>
    </w:p>
    <w:p w14:paraId="4763FB4A" w14:textId="21C5BF57" w:rsidR="00B508E0" w:rsidRPr="00B508E0" w:rsidRDefault="00B508E0" w:rsidP="00B508E0">
      <w:pPr>
        <w:tabs>
          <w:tab w:val="left" w:pos="5172"/>
        </w:tabs>
        <w:spacing w:after="0"/>
        <w:jc w:val="center"/>
        <w:rPr>
          <w:b/>
        </w:rPr>
      </w:pPr>
      <w:r w:rsidRPr="00B508E0">
        <w:rPr>
          <w:b/>
        </w:rPr>
        <w:t xml:space="preserve">OŚWIADCZENIE </w:t>
      </w:r>
    </w:p>
    <w:p w14:paraId="61AC159B" w14:textId="3A4A32E4" w:rsidR="00B508E0" w:rsidRDefault="00B508E0" w:rsidP="00B508E0">
      <w:pPr>
        <w:tabs>
          <w:tab w:val="left" w:pos="5172"/>
        </w:tabs>
        <w:spacing w:after="0"/>
        <w:jc w:val="center"/>
        <w:rPr>
          <w:b/>
        </w:rPr>
      </w:pPr>
      <w:r w:rsidRPr="00B508E0">
        <w:rPr>
          <w:b/>
        </w:rPr>
        <w:t>O MOŻLIWOŚCI ODEBRANIA INFORMACJI O PRZYZNANIU DODATKU OSŁONOWEGO</w:t>
      </w:r>
    </w:p>
    <w:p w14:paraId="0BD1E6E8" w14:textId="2F1C4A67" w:rsidR="00B508E0" w:rsidRDefault="00B508E0" w:rsidP="00B508E0">
      <w:pPr>
        <w:tabs>
          <w:tab w:val="left" w:pos="5172"/>
        </w:tabs>
        <w:spacing w:after="0"/>
        <w:jc w:val="both"/>
      </w:pPr>
      <w:r>
        <w:t>Ja niżej podpisany………………………………………………………………………………………………..,</w:t>
      </w:r>
    </w:p>
    <w:p w14:paraId="0F765C14" w14:textId="1EEA7B1B" w:rsidR="00B508E0" w:rsidRDefault="00B508E0" w:rsidP="00B508E0">
      <w:pPr>
        <w:tabs>
          <w:tab w:val="left" w:pos="5172"/>
        </w:tabs>
        <w:spacing w:after="0"/>
        <w:jc w:val="both"/>
      </w:pPr>
      <w:r>
        <w:t xml:space="preserve">zam.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</w:t>
      </w:r>
    </w:p>
    <w:p w14:paraId="141A9D7E" w14:textId="2D93293E" w:rsidR="00B508E0" w:rsidRDefault="00B508E0" w:rsidP="00B508E0">
      <w:pPr>
        <w:tabs>
          <w:tab w:val="left" w:pos="5172"/>
        </w:tabs>
        <w:spacing w:after="0"/>
        <w:jc w:val="both"/>
      </w:pPr>
      <w:r>
        <w:t>oświadczam, że nie wskazałem/łam adresu poczty elektronicznej we wniosku o wypłatę dodatku osłonowego i zostałem/łam pouczony/a o możliwości odebrania informacji o przyznaniu dodatku osłonowego w siedzibie organu tj. w Miejskim Ośrodku Pomocy Społecznej w Nałęczowie.</w:t>
      </w:r>
    </w:p>
    <w:p w14:paraId="1C3EBADB" w14:textId="77777777" w:rsidR="00B508E0" w:rsidRDefault="00B508E0" w:rsidP="00B508E0">
      <w:pPr>
        <w:tabs>
          <w:tab w:val="left" w:pos="5172"/>
        </w:tabs>
        <w:spacing w:after="0"/>
        <w:jc w:val="both"/>
      </w:pPr>
    </w:p>
    <w:p w14:paraId="01A20685" w14:textId="5CC78F58" w:rsidR="00B508E0" w:rsidRDefault="00B508E0" w:rsidP="00B508E0">
      <w:pPr>
        <w:tabs>
          <w:tab w:val="left" w:pos="5172"/>
        </w:tabs>
        <w:spacing w:after="0" w:line="240" w:lineRule="auto"/>
        <w:jc w:val="right"/>
      </w:pPr>
      <w:r>
        <w:t>…………………………………………………………</w:t>
      </w:r>
    </w:p>
    <w:p w14:paraId="6ED319CD" w14:textId="3391D0D3" w:rsidR="00B508E0" w:rsidRDefault="00B508E0" w:rsidP="00B508E0">
      <w:pPr>
        <w:tabs>
          <w:tab w:val="left" w:pos="5172"/>
        </w:tabs>
        <w:spacing w:after="0" w:line="240" w:lineRule="auto"/>
        <w:jc w:val="right"/>
      </w:pPr>
      <w:r>
        <w:t>(czytelnie imię i nazwisko)</w:t>
      </w:r>
    </w:p>
    <w:p w14:paraId="401635D7" w14:textId="77777777" w:rsidR="00B508E0" w:rsidRPr="00B508E0" w:rsidRDefault="00B508E0" w:rsidP="00B508E0">
      <w:pPr>
        <w:tabs>
          <w:tab w:val="left" w:pos="5172"/>
        </w:tabs>
        <w:spacing w:after="0"/>
        <w:jc w:val="both"/>
      </w:pPr>
    </w:p>
    <w:sectPr w:rsidR="00B508E0" w:rsidRPr="00B5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5"/>
    <w:rsid w:val="00536425"/>
    <w:rsid w:val="005750B6"/>
    <w:rsid w:val="005A7E28"/>
    <w:rsid w:val="005E1AC2"/>
    <w:rsid w:val="00634E78"/>
    <w:rsid w:val="00641AD7"/>
    <w:rsid w:val="006A047C"/>
    <w:rsid w:val="006B6087"/>
    <w:rsid w:val="008330FA"/>
    <w:rsid w:val="00964669"/>
    <w:rsid w:val="0097409A"/>
    <w:rsid w:val="00B508E0"/>
    <w:rsid w:val="00E06FB2"/>
    <w:rsid w:val="00F745C0"/>
    <w:rsid w:val="00FA0795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8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E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8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E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xyz</cp:lastModifiedBy>
  <cp:revision>2</cp:revision>
  <cp:lastPrinted>2022-08-05T07:22:00Z</cp:lastPrinted>
  <dcterms:created xsi:type="dcterms:W3CDTF">2022-08-05T07:23:00Z</dcterms:created>
  <dcterms:modified xsi:type="dcterms:W3CDTF">2022-08-05T07:23:00Z</dcterms:modified>
</cp:coreProperties>
</file>